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040628" w:rsidTr="006E2037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40628" w:rsidRDefault="00040628" w:rsidP="006E2037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10 – poziom A</w:t>
            </w:r>
          </w:p>
        </w:tc>
      </w:tr>
    </w:tbl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Style w:val="Pogrubienie"/>
        </w:rPr>
      </w:pPr>
      <w:r>
        <w:rPr>
          <w:rFonts w:cstheme="minorHAnsi"/>
          <w:b/>
        </w:rPr>
        <w:t xml:space="preserve">Sala zajęciowa pod adresem: </w:t>
      </w:r>
      <w:r w:rsidR="00D137AE">
        <w:rPr>
          <w:rStyle w:val="Pogrubienie"/>
        </w:rPr>
        <w:t xml:space="preserve">dom ludowy, </w:t>
      </w:r>
      <w:r w:rsidR="00996A9A">
        <w:rPr>
          <w:rStyle w:val="Pogrubienie"/>
        </w:rPr>
        <w:t xml:space="preserve">Łowce, gmina Chłopice 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040628" w:rsidRDefault="00040628" w:rsidP="00040628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040628" w:rsidRDefault="00040628" w:rsidP="00040628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040628" w:rsidTr="006E20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6E2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6E2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6E2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6E2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6E2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040628" w:rsidTr="006E20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A42BEF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040628">
              <w:rPr>
                <w:rFonts w:ascii="Calibri" w:eastAsia="Times New Roman" w:hAnsi="Calibri" w:cs="Calibri"/>
                <w:color w:val="000000"/>
              </w:rPr>
              <w:t>.30-19.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40628" w:rsidTr="006E20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11.12.2021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A42BEF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</w:t>
            </w:r>
            <w:r w:rsidR="00040628">
              <w:rPr>
                <w:rFonts w:ascii="Calibri" w:eastAsia="Times New Roman" w:hAnsi="Calibri" w:cs="Calibri"/>
                <w:color w:val="000000"/>
              </w:rPr>
              <w:t>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40628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A42BEF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16.30 -19.4</w:t>
            </w:r>
            <w:r w:rsidR="000406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628" w:rsidRDefault="00040628" w:rsidP="00040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14.01.2022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04.02.2022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D137AE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D137AE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14.00 -17.15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42BEF" w:rsidTr="006E2037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D137AE" w:rsidP="00A42B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18.02.2022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16.30-19.45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2BEF" w:rsidRDefault="00A42BEF" w:rsidP="00A42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040628" w:rsidRDefault="00040628" w:rsidP="00040628"/>
    <w:p w:rsidR="00422D65" w:rsidRDefault="00422D65"/>
    <w:sectPr w:rsidR="00422D65" w:rsidSect="00607C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08" w:rsidRDefault="00184208" w:rsidP="00C35268">
      <w:pPr>
        <w:spacing w:after="0" w:line="240" w:lineRule="auto"/>
      </w:pPr>
      <w:r>
        <w:separator/>
      </w:r>
    </w:p>
  </w:endnote>
  <w:endnote w:type="continuationSeparator" w:id="1">
    <w:p w:rsidR="00184208" w:rsidRDefault="00184208" w:rsidP="00C3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08" w:rsidRDefault="00184208" w:rsidP="00C35268">
      <w:pPr>
        <w:spacing w:after="0" w:line="240" w:lineRule="auto"/>
      </w:pPr>
      <w:r>
        <w:separator/>
      </w:r>
    </w:p>
  </w:footnote>
  <w:footnote w:type="continuationSeparator" w:id="1">
    <w:p w:rsidR="00184208" w:rsidRDefault="00184208" w:rsidP="00C3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9" w:rsidRDefault="00040628">
    <w:pPr>
      <w:pStyle w:val="Nagwek"/>
    </w:pPr>
    <w:r w:rsidRPr="00065289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28"/>
    <w:rsid w:val="00040628"/>
    <w:rsid w:val="001230D3"/>
    <w:rsid w:val="00184208"/>
    <w:rsid w:val="00422D65"/>
    <w:rsid w:val="00490BB8"/>
    <w:rsid w:val="00490FAF"/>
    <w:rsid w:val="00996A9A"/>
    <w:rsid w:val="00A42BEF"/>
    <w:rsid w:val="00C35268"/>
    <w:rsid w:val="00D1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6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062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4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062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628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FAF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2021-12-06T18:07:00Z</dcterms:created>
  <dcterms:modified xsi:type="dcterms:W3CDTF">2021-12-09T11:33:00Z</dcterms:modified>
</cp:coreProperties>
</file>