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8B" w:rsidRDefault="0078078B" w:rsidP="0078078B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78078B" w:rsidTr="00FD4729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8078B" w:rsidRDefault="0078078B" w:rsidP="00FD4729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HARMONOGRAM SZKOLENIA GRUPA nr 12 – poziom </w:t>
            </w:r>
            <w:r w:rsidR="00795BCC">
              <w:rPr>
                <w:rFonts w:ascii="Calibri" w:hAnsi="Calibri"/>
                <w:b/>
                <w:bCs/>
                <w:iCs/>
                <w:sz w:val="32"/>
                <w:szCs w:val="32"/>
              </w:rPr>
              <w:t>B</w:t>
            </w:r>
          </w:p>
        </w:tc>
      </w:tr>
    </w:tbl>
    <w:p w:rsidR="0078078B" w:rsidRDefault="0078078B" w:rsidP="0078078B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78078B" w:rsidRDefault="0078078B" w:rsidP="0078078B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 xml:space="preserve">Placówka Kształcenia Policealnego i Kursowego MITEINANDER s.c. Beata Zawada i Zbigniew Zawada </w:t>
      </w:r>
    </w:p>
    <w:p w:rsidR="0078078B" w:rsidRDefault="0078078B" w:rsidP="0078078B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Tytuł projektu: </w:t>
      </w:r>
      <w:r>
        <w:t xml:space="preserve">"Z certyfikatem cyfrowym po awans życiowy - kursy komputerowe dla osób po 50 roku życia.”, </w:t>
      </w:r>
    </w:p>
    <w:p w:rsidR="0078078B" w:rsidRDefault="0078078B" w:rsidP="0078078B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78078B" w:rsidRDefault="0078078B" w:rsidP="0078078B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Rodzaj i tematyka formy wsparcia: </w:t>
      </w:r>
      <w:r>
        <w:rPr>
          <w:rFonts w:cstheme="minorHAnsi"/>
        </w:rPr>
        <w:t>Szkolenie komputerowe ICT zgodne z ramą kompetencji DIGCOMP</w:t>
      </w:r>
    </w:p>
    <w:p w:rsidR="0078078B" w:rsidRDefault="0078078B" w:rsidP="0078078B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Sala zajęciowa pod adresem: </w:t>
      </w:r>
      <w:r>
        <w:rPr>
          <w:rStyle w:val="Pogrubienie"/>
        </w:rPr>
        <w:t>Pedagogiczna Biblioteka Wojewódzka  im. Józefa Gwalberta Pawlikowskiego w Przemyślu</w:t>
      </w:r>
      <w:r>
        <w:t xml:space="preserve"> ul. Biskupa Jana Śnigurskiego 10, </w:t>
      </w:r>
      <w:r>
        <w:rPr>
          <w:rStyle w:val="lrzxr"/>
        </w:rPr>
        <w:t>37-700 Przemyśl</w:t>
      </w:r>
    </w:p>
    <w:p w:rsidR="0078078B" w:rsidRDefault="0078078B" w:rsidP="0078078B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Liczba Uczestników/Uczestniczek: 10</w:t>
      </w:r>
    </w:p>
    <w:p w:rsidR="0078078B" w:rsidRPr="00841DAA" w:rsidRDefault="0078078B" w:rsidP="0078078B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Imię i nazwisko trenera: </w:t>
      </w:r>
      <w:r w:rsidR="00434853">
        <w:rPr>
          <w:rFonts w:cstheme="minorHAnsi"/>
          <w:b/>
        </w:rPr>
        <w:t xml:space="preserve">Agata Zawada </w:t>
      </w:r>
    </w:p>
    <w:p w:rsidR="0078078B" w:rsidRDefault="0078078B" w:rsidP="0078078B">
      <w:pPr>
        <w:autoSpaceDE w:val="0"/>
        <w:autoSpaceDN w:val="0"/>
        <w:adjustRightInd w:val="0"/>
        <w:spacing w:after="0"/>
      </w:pPr>
    </w:p>
    <w:tbl>
      <w:tblPr>
        <w:tblpPr w:leftFromText="141" w:rightFromText="141" w:bottomFromText="200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78078B" w:rsidTr="00FD472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Default="0078078B" w:rsidP="00FD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Default="0078078B" w:rsidP="00FD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Default="0078078B" w:rsidP="00FD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Default="0078078B" w:rsidP="00FD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Default="0078078B" w:rsidP="00FD4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78078B" w:rsidTr="00FD472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Default="0078078B" w:rsidP="0078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Default="00434853" w:rsidP="0078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  <w:r w:rsidR="0078078B">
              <w:rPr>
                <w:rFonts w:ascii="Calibri" w:eastAsia="Times New Roman" w:hAnsi="Calibri" w:cs="Calibri"/>
                <w:color w:val="000000"/>
              </w:rPr>
              <w:t>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Pr="0026278F" w:rsidRDefault="00434853" w:rsidP="0078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Pr="0026278F" w:rsidRDefault="00434853" w:rsidP="0078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Pr="0026278F" w:rsidRDefault="0078078B" w:rsidP="0078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8078B" w:rsidTr="00FD472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Default="0078078B" w:rsidP="0078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Default="00434853" w:rsidP="0078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  <w:r w:rsidR="0078078B">
              <w:rPr>
                <w:rFonts w:ascii="Calibri" w:eastAsia="Times New Roman" w:hAnsi="Calibri" w:cs="Calibri"/>
                <w:color w:val="000000"/>
              </w:rPr>
              <w:t xml:space="preserve">.02.2022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Pr="0026278F" w:rsidRDefault="00434853" w:rsidP="0078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Pr="0026278F" w:rsidRDefault="00434853" w:rsidP="0078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– 13.15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78B" w:rsidRPr="0026278F" w:rsidRDefault="0078078B" w:rsidP="0078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15.02.2022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16.02.2022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– 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22.02.2022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23.02.2022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– 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– 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– 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15.03.2022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16.03.2022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– 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22.03.2022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23.03.2022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– 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29.03.2022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30.03.2022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– 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– 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34853" w:rsidTr="00FD472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</w:t>
            </w:r>
            <w:r>
              <w:rPr>
                <w:rFonts w:ascii="Calibri" w:eastAsia="Times New Roman" w:hAnsi="Calibri" w:cs="Calibri"/>
                <w:color w:val="000000"/>
              </w:rPr>
              <w:t>12.13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53" w:rsidRPr="0026278F" w:rsidRDefault="00434853" w:rsidP="0043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78078B" w:rsidRDefault="0078078B" w:rsidP="0078078B">
      <w:pPr>
        <w:tabs>
          <w:tab w:val="center" w:pos="6663"/>
        </w:tabs>
        <w:jc w:val="center"/>
        <w:rPr>
          <w:rFonts w:cstheme="minorHAnsi"/>
          <w:b/>
        </w:rPr>
      </w:pPr>
    </w:p>
    <w:p w:rsidR="0078078B" w:rsidRDefault="0078078B" w:rsidP="0078078B">
      <w:pPr>
        <w:tabs>
          <w:tab w:val="center" w:pos="6663"/>
        </w:tabs>
        <w:jc w:val="center"/>
        <w:rPr>
          <w:rFonts w:cstheme="minorHAnsi"/>
          <w:b/>
        </w:rPr>
      </w:pPr>
    </w:p>
    <w:p w:rsidR="0078078B" w:rsidRDefault="0078078B" w:rsidP="0078078B"/>
    <w:p w:rsidR="001E5D02" w:rsidRDefault="001E5D02"/>
    <w:sectPr w:rsidR="001E5D02" w:rsidSect="007D5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BA2" w:rsidRDefault="00640BA2" w:rsidP="00F64EAE">
      <w:pPr>
        <w:spacing w:after="0" w:line="240" w:lineRule="auto"/>
      </w:pPr>
      <w:r>
        <w:separator/>
      </w:r>
    </w:p>
  </w:endnote>
  <w:endnote w:type="continuationSeparator" w:id="1">
    <w:p w:rsidR="00640BA2" w:rsidRDefault="00640BA2" w:rsidP="00F6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BA2" w:rsidRDefault="00640BA2" w:rsidP="00F64EAE">
      <w:pPr>
        <w:spacing w:after="0" w:line="240" w:lineRule="auto"/>
      </w:pPr>
      <w:r>
        <w:separator/>
      </w:r>
    </w:p>
  </w:footnote>
  <w:footnote w:type="continuationSeparator" w:id="1">
    <w:p w:rsidR="00640BA2" w:rsidRDefault="00640BA2" w:rsidP="00F6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7B" w:rsidRDefault="001E5D02">
    <w:pPr>
      <w:pStyle w:val="Nagwek"/>
    </w:pPr>
    <w:r w:rsidRPr="00E756DF">
      <w:rPr>
        <w:noProof/>
      </w:rPr>
      <w:drawing>
        <wp:inline distT="0" distB="0" distL="0" distR="0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078B"/>
    <w:rsid w:val="001E5D02"/>
    <w:rsid w:val="00434853"/>
    <w:rsid w:val="00571463"/>
    <w:rsid w:val="005F70EA"/>
    <w:rsid w:val="00640BA2"/>
    <w:rsid w:val="0078078B"/>
    <w:rsid w:val="00795BCC"/>
    <w:rsid w:val="0085267E"/>
    <w:rsid w:val="00C26F1F"/>
    <w:rsid w:val="00F6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78078B"/>
  </w:style>
  <w:style w:type="character" w:styleId="Pogrubienie">
    <w:name w:val="Strong"/>
    <w:basedOn w:val="Domylnaczcionkaakapitu"/>
    <w:uiPriority w:val="22"/>
    <w:qFormat/>
    <w:rsid w:val="0078078B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8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78B"/>
  </w:style>
  <w:style w:type="paragraph" w:styleId="Tekstdymka">
    <w:name w:val="Balloon Text"/>
    <w:basedOn w:val="Normalny"/>
    <w:link w:val="TekstdymkaZnak"/>
    <w:uiPriority w:val="99"/>
    <w:semiHidden/>
    <w:unhideWhenUsed/>
    <w:rsid w:val="0078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DF58-C9D7-4FC3-86FB-49C158E6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2022-01-31T14:57:00Z</dcterms:created>
  <dcterms:modified xsi:type="dcterms:W3CDTF">2022-02-03T11:46:00Z</dcterms:modified>
</cp:coreProperties>
</file>