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/>
      </w:tblPr>
      <w:tblGrid>
        <w:gridCol w:w="9288"/>
      </w:tblGrid>
      <w:tr w:rsidR="00DE472F" w:rsidTr="00B5342B">
        <w:trPr>
          <w:trHeight w:val="539"/>
          <w:jc w:val="center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E472F" w:rsidRDefault="00DE472F" w:rsidP="00B5342B">
            <w:pPr>
              <w:spacing w:after="100" w:afterAutospacing="1"/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iCs/>
                <w:sz w:val="32"/>
                <w:szCs w:val="32"/>
              </w:rPr>
              <w:t>HARMONOGRAM SZKOLENIA GRUPA nr  15 – poziom B</w:t>
            </w:r>
          </w:p>
        </w:tc>
      </w:tr>
    </w:tbl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  <w:b/>
        </w:rPr>
      </w:pPr>
    </w:p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Nazwa Beneficjenta: </w:t>
      </w:r>
      <w:r>
        <w:rPr>
          <w:rFonts w:cstheme="minorHAnsi"/>
          <w:bCs/>
        </w:rPr>
        <w:t xml:space="preserve">Placówka Kształcenia Policealnego i Kursowego MITEINANDER s.c. Beata Zawada i Zbigniew Zawada </w:t>
      </w:r>
    </w:p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Tytuł projektu: </w:t>
      </w:r>
      <w:r>
        <w:t xml:space="preserve">"Z certyfikatem cyfrowym po awans życiowy - kursy komputerowe dla osób po 50 roku życia.”, </w:t>
      </w:r>
    </w:p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Numer projektu: </w:t>
      </w:r>
      <w:r>
        <w:rPr>
          <w:rFonts w:cstheme="minorHAnsi"/>
          <w:b/>
          <w:bCs/>
          <w:iCs/>
        </w:rPr>
        <w:t>RPPK.09.03.00-18-0097/20</w:t>
      </w:r>
    </w:p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 xml:space="preserve">Rodzaj i tematyka formy wsparcia: </w:t>
      </w:r>
      <w:r>
        <w:rPr>
          <w:rFonts w:cstheme="minorHAnsi"/>
        </w:rPr>
        <w:t>Szkolenie komputerowe ICT zgodne z ramą kompetencji DIGCOMP</w:t>
      </w:r>
    </w:p>
    <w:p w:rsidR="00DE472F" w:rsidRDefault="00DE472F" w:rsidP="00DE472F">
      <w:pPr>
        <w:autoSpaceDE w:val="0"/>
        <w:autoSpaceDN w:val="0"/>
        <w:adjustRightInd w:val="0"/>
        <w:spacing w:after="0"/>
        <w:rPr>
          <w:rStyle w:val="Pogrubienie"/>
        </w:rPr>
      </w:pPr>
      <w:r>
        <w:rPr>
          <w:rFonts w:cstheme="minorHAnsi"/>
          <w:b/>
        </w:rPr>
        <w:t xml:space="preserve">Sala zajęciowa pod adresem: </w:t>
      </w:r>
      <w:r>
        <w:rPr>
          <w:rStyle w:val="Pogrubienie"/>
        </w:rPr>
        <w:t xml:space="preserve">świetlica wiejska, 37-745 Dybawka, </w:t>
      </w:r>
      <w:r w:rsidR="00CB57BA">
        <w:rPr>
          <w:rStyle w:val="Pogrubienie"/>
        </w:rPr>
        <w:t xml:space="preserve">gmina </w:t>
      </w:r>
      <w:r>
        <w:rPr>
          <w:rStyle w:val="Pogrubienie"/>
        </w:rPr>
        <w:t>Krasiczyn</w:t>
      </w:r>
    </w:p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  <w:b/>
        </w:rPr>
        <w:t>Liczba Uczestników/Uczestniczek: 10</w:t>
      </w:r>
    </w:p>
    <w:p w:rsidR="00DE472F" w:rsidRDefault="00DE472F" w:rsidP="00DE472F">
      <w:pPr>
        <w:autoSpaceDE w:val="0"/>
        <w:autoSpaceDN w:val="0"/>
        <w:adjustRightInd w:val="0"/>
        <w:spacing w:after="0"/>
        <w:rPr>
          <w:rFonts w:cstheme="minorHAnsi"/>
          <w:b/>
        </w:rPr>
      </w:pPr>
      <w:r>
        <w:rPr>
          <w:rFonts w:cstheme="minorHAnsi"/>
          <w:b/>
        </w:rPr>
        <w:t>Imię i nazwisko trenera: Agata Zawada</w:t>
      </w:r>
    </w:p>
    <w:p w:rsidR="00DE472F" w:rsidRDefault="00DE472F" w:rsidP="00DE472F">
      <w:pPr>
        <w:autoSpaceDE w:val="0"/>
        <w:autoSpaceDN w:val="0"/>
        <w:adjustRightInd w:val="0"/>
        <w:spacing w:after="0"/>
      </w:pPr>
    </w:p>
    <w:tbl>
      <w:tblPr>
        <w:tblpPr w:leftFromText="141" w:rightFromText="141" w:bottomFromText="200" w:vertAnchor="text" w:tblpY="1"/>
        <w:tblOverlap w:val="never"/>
        <w:tblW w:w="9001" w:type="dxa"/>
        <w:tblCellMar>
          <w:left w:w="70" w:type="dxa"/>
          <w:right w:w="70" w:type="dxa"/>
        </w:tblCellMar>
        <w:tblLook w:val="04A0"/>
      </w:tblPr>
      <w:tblGrid>
        <w:gridCol w:w="960"/>
        <w:gridCol w:w="1445"/>
        <w:gridCol w:w="2410"/>
        <w:gridCol w:w="1984"/>
        <w:gridCol w:w="2202"/>
      </w:tblGrid>
      <w:tr w:rsidR="00DE472F" w:rsidTr="00BC06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Lp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Godziny dydaktyczne</w:t>
            </w:r>
          </w:p>
        </w:tc>
      </w:tr>
      <w:tr w:rsidR="00DE472F" w:rsidTr="00BC06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CB57BA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  <w:r w:rsidR="00DE472F">
              <w:rPr>
                <w:rFonts w:ascii="Calibri" w:eastAsia="Times New Roman" w:hAnsi="Calibri" w:cs="Calibri"/>
                <w:color w:val="000000"/>
              </w:rPr>
              <w:t>.02.2022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CB57BA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CB57BA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16.30 - 19.4</w:t>
            </w:r>
            <w:r w:rsidR="00DE472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CB57BA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E472F" w:rsidTr="00BC06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235D3A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03</w:t>
            </w:r>
            <w:r w:rsidR="00CB57BA">
              <w:rPr>
                <w:rFonts w:ascii="Calibri" w:eastAsia="Times New Roman" w:hAnsi="Calibri" w:cs="Calibri"/>
                <w:color w:val="000000"/>
              </w:rPr>
              <w:t>.03</w:t>
            </w:r>
            <w:r w:rsidR="00DE472F">
              <w:rPr>
                <w:rFonts w:ascii="Calibri" w:eastAsia="Times New Roman" w:hAnsi="Calibri" w:cs="Calibri"/>
                <w:color w:val="000000"/>
              </w:rPr>
              <w:t>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235D3A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czwartek</w:t>
            </w:r>
            <w:r w:rsidR="00CB57BA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156A1E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– 15.45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156A1E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DE472F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DE472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2B560D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05</w:t>
            </w:r>
            <w:r w:rsidR="00DE472F">
              <w:rPr>
                <w:rFonts w:ascii="Calibri" w:eastAsia="Times New Roman" w:hAnsi="Calibri" w:cs="Calibri"/>
                <w:color w:val="000000"/>
              </w:rPr>
              <w:t>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2B560D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235D3A">
              <w:rPr>
                <w:rFonts w:ascii="Calibri" w:eastAsia="Times New Roman" w:hAnsi="Calibri" w:cs="Calibri"/>
                <w:color w:val="000000"/>
              </w:rPr>
              <w:t>.00</w:t>
            </w:r>
            <w:r w:rsidR="00DE47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BC063F">
              <w:rPr>
                <w:rFonts w:ascii="Calibri" w:eastAsia="Times New Roman" w:hAnsi="Calibri" w:cs="Calibri"/>
                <w:color w:val="000000"/>
              </w:rPr>
              <w:t>–</w:t>
            </w:r>
            <w:r w:rsidR="00DE472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472F" w:rsidRDefault="00BC063F" w:rsidP="00B534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10.03.2022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– 15.45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17.03.2022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– 15.45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– 15.45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31.03.2022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– 15.45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02.04.2022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07.04.2022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12.30 – 15.45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156A1E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09.04.2022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6A1E" w:rsidRDefault="00156A1E" w:rsidP="00156A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B560D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4F517C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4F517C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</w:t>
            </w:r>
            <w:r w:rsidR="00156A1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- 18.15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4F517C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B560D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4F517C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  <w:r w:rsidR="002B560D">
              <w:rPr>
                <w:rFonts w:ascii="Calibri" w:eastAsia="Times New Roman" w:hAnsi="Calibri" w:cs="Calibri"/>
                <w:color w:val="000000"/>
              </w:rPr>
              <w:t>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4F517C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wtorek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B560D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5B6D5F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  <w:r w:rsidR="002B560D">
              <w:rPr>
                <w:rFonts w:ascii="Calibri" w:eastAsia="Times New Roman" w:hAnsi="Calibri" w:cs="Calibri"/>
                <w:color w:val="000000"/>
              </w:rPr>
              <w:t>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5B6D5F" w:rsidP="005B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</w:t>
            </w:r>
            <w:r w:rsidR="002B560D">
              <w:rPr>
                <w:rFonts w:ascii="Calibri" w:eastAsia="Times New Roman" w:hAnsi="Calibri" w:cs="Calibri"/>
                <w:color w:val="000000"/>
              </w:rPr>
              <w:t xml:space="preserve"> - 1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2B560D">
              <w:rPr>
                <w:rFonts w:ascii="Calibri" w:eastAsia="Times New Roman" w:hAnsi="Calibri" w:cs="Calibri"/>
                <w:color w:val="000000"/>
              </w:rPr>
              <w:t>.</w:t>
            </w:r>
            <w:r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5B6D5F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B560D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5B6D5F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  <w:r w:rsidR="002B560D">
              <w:rPr>
                <w:rFonts w:ascii="Calibri" w:eastAsia="Times New Roman" w:hAnsi="Calibri" w:cs="Calibri"/>
                <w:color w:val="000000"/>
              </w:rPr>
              <w:t>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15.00 – 18.15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5B6D5F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D5F" w:rsidRDefault="005B6D5F" w:rsidP="005B6D5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D5F" w:rsidRDefault="005B6D5F" w:rsidP="005B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D5F" w:rsidRDefault="005B6D5F" w:rsidP="005B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czwartek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D5F" w:rsidRDefault="005B6D5F" w:rsidP="005B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13.30 - 16.45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6D5F" w:rsidRDefault="005B6D5F" w:rsidP="005B6D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B560D" w:rsidTr="00BC063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5B6D5F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2B560D">
              <w:rPr>
                <w:rFonts w:ascii="Calibri" w:eastAsia="Times New Roman" w:hAnsi="Calibri" w:cs="Calibri"/>
                <w:color w:val="000000"/>
              </w:rPr>
              <w:t>.04.2022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sobota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2B560D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15.00 – </w:t>
            </w:r>
            <w:r w:rsidR="00156A1E">
              <w:rPr>
                <w:rFonts w:ascii="Calibri" w:eastAsia="Times New Roman" w:hAnsi="Calibri" w:cs="Calibri"/>
                <w:color w:val="000000"/>
              </w:rPr>
              <w:t>17</w:t>
            </w:r>
            <w:r>
              <w:rPr>
                <w:rFonts w:ascii="Calibri" w:eastAsia="Times New Roman" w:hAnsi="Calibri" w:cs="Calibri"/>
                <w:color w:val="000000"/>
              </w:rPr>
              <w:t>.15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560D" w:rsidRDefault="00156A1E" w:rsidP="002B56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</w:tbl>
    <w:p w:rsidR="0017488C" w:rsidRDefault="0017488C"/>
    <w:sectPr w:rsidR="0017488C" w:rsidSect="00607C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32" w:rsidRDefault="00D57332" w:rsidP="00FF6668">
      <w:pPr>
        <w:spacing w:after="0" w:line="240" w:lineRule="auto"/>
      </w:pPr>
      <w:r>
        <w:separator/>
      </w:r>
    </w:p>
  </w:endnote>
  <w:endnote w:type="continuationSeparator" w:id="1">
    <w:p w:rsidR="00D57332" w:rsidRDefault="00D57332" w:rsidP="00FF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32" w:rsidRDefault="00D57332" w:rsidP="00FF6668">
      <w:pPr>
        <w:spacing w:after="0" w:line="240" w:lineRule="auto"/>
      </w:pPr>
      <w:r>
        <w:separator/>
      </w:r>
    </w:p>
  </w:footnote>
  <w:footnote w:type="continuationSeparator" w:id="1">
    <w:p w:rsidR="00D57332" w:rsidRDefault="00D57332" w:rsidP="00FF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289" w:rsidRDefault="0017488C">
    <w:pPr>
      <w:pStyle w:val="Nagwek"/>
    </w:pPr>
    <w:r w:rsidRPr="00065289">
      <w:rPr>
        <w:noProof/>
      </w:rPr>
      <w:drawing>
        <wp:inline distT="0" distB="0" distL="0" distR="0">
          <wp:extent cx="5760720" cy="722405"/>
          <wp:effectExtent l="19050" t="0" r="0" b="0"/>
          <wp:docPr id="2" name="Obraz 1" descr="lo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72F"/>
    <w:rsid w:val="001146E0"/>
    <w:rsid w:val="00156A1E"/>
    <w:rsid w:val="0017488C"/>
    <w:rsid w:val="00235D3A"/>
    <w:rsid w:val="002B560D"/>
    <w:rsid w:val="004F517C"/>
    <w:rsid w:val="005B6D5F"/>
    <w:rsid w:val="009821C7"/>
    <w:rsid w:val="00BC063F"/>
    <w:rsid w:val="00CB57BA"/>
    <w:rsid w:val="00D57332"/>
    <w:rsid w:val="00DE472F"/>
    <w:rsid w:val="00E1508A"/>
    <w:rsid w:val="00EC20F7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E472F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E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472F"/>
  </w:style>
  <w:style w:type="paragraph" w:styleId="Tekstdymka">
    <w:name w:val="Balloon Text"/>
    <w:basedOn w:val="Normalny"/>
    <w:link w:val="TekstdymkaZnak"/>
    <w:uiPriority w:val="99"/>
    <w:semiHidden/>
    <w:unhideWhenUsed/>
    <w:rsid w:val="00DE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2022-02-22T14:03:00Z</dcterms:created>
  <dcterms:modified xsi:type="dcterms:W3CDTF">2022-02-22T15:25:00Z</dcterms:modified>
</cp:coreProperties>
</file>