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EB" w:rsidRDefault="004874EB" w:rsidP="004874EB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4874EB" w:rsidTr="00640778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4EB" w:rsidRDefault="004874EB" w:rsidP="00640778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HARMONOGRAM SZKOLENIA GRUPA nr </w:t>
            </w:r>
            <w:r w:rsidR="004B27C2"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14 – poziom </w:t>
            </w:r>
            <w:r w:rsidR="004C7CB1">
              <w:rPr>
                <w:rFonts w:ascii="Calibri" w:hAnsi="Calibri"/>
                <w:b/>
                <w:bCs/>
                <w:iCs/>
                <w:sz w:val="32"/>
                <w:szCs w:val="32"/>
              </w:rPr>
              <w:t>B</w:t>
            </w:r>
          </w:p>
        </w:tc>
      </w:tr>
    </w:tbl>
    <w:p w:rsidR="004874EB" w:rsidRDefault="004874EB" w:rsidP="004874EB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4874EB" w:rsidRDefault="004874EB" w:rsidP="004874EB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 xml:space="preserve">Placówka Kształcenia Policealnego i Kursowego MITEINANDER s.c. Beata Zawada i Zbigniew Zawada </w:t>
      </w:r>
    </w:p>
    <w:p w:rsidR="004874EB" w:rsidRDefault="004874EB" w:rsidP="004874EB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Tytuł projektu: </w:t>
      </w:r>
      <w:r>
        <w:t xml:space="preserve">"Z certyfikatem cyfrowym po awans życiowy - kursy komputerowe dla osób po 50 roku życia.”, </w:t>
      </w:r>
    </w:p>
    <w:p w:rsidR="004874EB" w:rsidRDefault="004874EB" w:rsidP="004874EB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4874EB" w:rsidRDefault="004874EB" w:rsidP="004874EB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Rodzaj i tematyka formy wsparcia: </w:t>
      </w:r>
      <w:r>
        <w:rPr>
          <w:rFonts w:cstheme="minorHAnsi"/>
        </w:rPr>
        <w:t>Szkolenie komputerowe ICT zgodne z ramą kompetencji DIGCOMP</w:t>
      </w:r>
    </w:p>
    <w:p w:rsidR="004874EB" w:rsidRDefault="004874EB" w:rsidP="004874EB">
      <w:pPr>
        <w:autoSpaceDE w:val="0"/>
        <w:autoSpaceDN w:val="0"/>
        <w:adjustRightInd w:val="0"/>
        <w:spacing w:after="0"/>
        <w:rPr>
          <w:rStyle w:val="Pogrubienie"/>
        </w:rPr>
      </w:pPr>
      <w:r>
        <w:rPr>
          <w:rFonts w:cstheme="minorHAnsi"/>
          <w:b/>
        </w:rPr>
        <w:t xml:space="preserve">Sala zajęciowa pod adresem: </w:t>
      </w:r>
      <w:r>
        <w:rPr>
          <w:rStyle w:val="Pogrubienie"/>
        </w:rPr>
        <w:t>świetlica wiejska, 37-561 Lutków gmina Chłopice</w:t>
      </w:r>
    </w:p>
    <w:p w:rsidR="004874EB" w:rsidRDefault="004874EB" w:rsidP="004874EB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Liczba Uczestników/Uczestniczek: 10</w:t>
      </w:r>
    </w:p>
    <w:p w:rsidR="004874EB" w:rsidRDefault="004874EB" w:rsidP="004874EB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Imię i nazwisko trenera: Agata Zawada</w:t>
      </w:r>
    </w:p>
    <w:p w:rsidR="004874EB" w:rsidRDefault="004874EB" w:rsidP="004874EB">
      <w:pPr>
        <w:autoSpaceDE w:val="0"/>
        <w:autoSpaceDN w:val="0"/>
        <w:adjustRightInd w:val="0"/>
        <w:spacing w:after="0"/>
      </w:pPr>
    </w:p>
    <w:tbl>
      <w:tblPr>
        <w:tblpPr w:leftFromText="141" w:rightFromText="141" w:bottomFromText="200" w:vertAnchor="text" w:tblpY="1"/>
        <w:tblOverlap w:val="never"/>
        <w:tblW w:w="9067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68"/>
      </w:tblGrid>
      <w:tr w:rsidR="004874EB" w:rsidTr="0064077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4874EB" w:rsidTr="0064077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B27C2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25.02.</w:t>
            </w:r>
            <w:r w:rsidR="004874EB">
              <w:rPr>
                <w:rFonts w:ascii="Calibri" w:eastAsia="Times New Roman" w:hAnsi="Calibri" w:cs="Calibri"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piątek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15.00 - 18.15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874EB" w:rsidTr="0064077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4B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4B27C2">
              <w:rPr>
                <w:rFonts w:ascii="Calibri" w:eastAsia="Times New Roman" w:hAnsi="Calibri" w:cs="Calibri"/>
                <w:color w:val="000000"/>
              </w:rPr>
              <w:t>6.02</w:t>
            </w:r>
            <w:r>
              <w:rPr>
                <w:rFonts w:ascii="Calibri" w:eastAsia="Times New Roman" w:hAnsi="Calibri" w:cs="Calibri"/>
                <w:color w:val="000000"/>
              </w:rPr>
              <w:t>.202</w:t>
            </w:r>
            <w:r w:rsidR="004B27C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874EB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B27C2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04.03</w:t>
            </w:r>
            <w:r w:rsidR="004874E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15.00 - 18.15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874EB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B27C2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05.03</w:t>
            </w:r>
            <w:r w:rsidR="004874E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2022</w:t>
            </w:r>
            <w:r w:rsidR="004874E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4EB" w:rsidRDefault="004874EB" w:rsidP="00640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4C26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13.30 - 16.45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4C26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12.03.2022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4C26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13.30 - 16.45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4C26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4C26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13.30 - 16.45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4C26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E42BFB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4C26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01.04.2022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13.30 - 16.45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4C26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4C26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08.04.2022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13.30 - 16.45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4C26" w:rsidTr="00640778">
        <w:trPr>
          <w:trHeight w:val="3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4C26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poniedziałek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13.30 - 15.45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84C26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13.30 - 16.45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4C26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4C26" w:rsidTr="006407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13.30 - 16.45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4C26" w:rsidTr="00640778">
        <w:trPr>
          <w:trHeight w:val="3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30.04.2022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sobota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26" w:rsidRDefault="00B84C26" w:rsidP="00B8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:rsidR="004874EB" w:rsidRDefault="004874EB" w:rsidP="004874EB"/>
    <w:p w:rsidR="00B31BE3" w:rsidRDefault="00B31BE3"/>
    <w:sectPr w:rsidR="00B31BE3" w:rsidSect="00607C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8C1" w:rsidRDefault="00BD38C1" w:rsidP="002E276B">
      <w:pPr>
        <w:spacing w:after="0" w:line="240" w:lineRule="auto"/>
      </w:pPr>
      <w:r>
        <w:separator/>
      </w:r>
    </w:p>
  </w:endnote>
  <w:endnote w:type="continuationSeparator" w:id="1">
    <w:p w:rsidR="00BD38C1" w:rsidRDefault="00BD38C1" w:rsidP="002E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8C1" w:rsidRDefault="00BD38C1" w:rsidP="002E276B">
      <w:pPr>
        <w:spacing w:after="0" w:line="240" w:lineRule="auto"/>
      </w:pPr>
      <w:r>
        <w:separator/>
      </w:r>
    </w:p>
  </w:footnote>
  <w:footnote w:type="continuationSeparator" w:id="1">
    <w:p w:rsidR="00BD38C1" w:rsidRDefault="00BD38C1" w:rsidP="002E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89" w:rsidRDefault="00B31BE3">
    <w:pPr>
      <w:pStyle w:val="Nagwek"/>
    </w:pPr>
    <w:r w:rsidRPr="00065289">
      <w:rPr>
        <w:noProof/>
      </w:rPr>
      <w:drawing>
        <wp:inline distT="0" distB="0" distL="0" distR="0">
          <wp:extent cx="5760720" cy="722405"/>
          <wp:effectExtent l="19050" t="0" r="0" b="0"/>
          <wp:docPr id="2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74EB"/>
    <w:rsid w:val="002E276B"/>
    <w:rsid w:val="004874EB"/>
    <w:rsid w:val="004B27C2"/>
    <w:rsid w:val="004C7CB1"/>
    <w:rsid w:val="00544DF1"/>
    <w:rsid w:val="00B31BE3"/>
    <w:rsid w:val="00B84C26"/>
    <w:rsid w:val="00BD38C1"/>
    <w:rsid w:val="00C147D5"/>
    <w:rsid w:val="00CC2C10"/>
    <w:rsid w:val="00E4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874EB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8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74EB"/>
  </w:style>
  <w:style w:type="paragraph" w:styleId="Tekstdymka">
    <w:name w:val="Balloon Text"/>
    <w:basedOn w:val="Normalny"/>
    <w:link w:val="TekstdymkaZnak"/>
    <w:uiPriority w:val="99"/>
    <w:semiHidden/>
    <w:unhideWhenUsed/>
    <w:rsid w:val="0048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0306-CD9B-4B79-AB59-657B8B06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2022-02-21T11:44:00Z</dcterms:created>
  <dcterms:modified xsi:type="dcterms:W3CDTF">2022-02-22T15:01:00Z</dcterms:modified>
</cp:coreProperties>
</file>